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4B2" w:rsidRPr="005D44B2" w:rsidRDefault="005D44B2" w:rsidP="00016EB4">
      <w:pPr>
        <w:tabs>
          <w:tab w:val="left" w:pos="8460"/>
          <w:tab w:val="left" w:pos="936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D44B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A732F" w:rsidRDefault="005D44B2" w:rsidP="00016EB4">
      <w:pPr>
        <w:tabs>
          <w:tab w:val="left" w:pos="8460"/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4B2">
        <w:rPr>
          <w:rFonts w:ascii="Times New Roman" w:hAnsi="Times New Roman" w:cs="Times New Roman"/>
          <w:b/>
          <w:sz w:val="28"/>
          <w:szCs w:val="28"/>
        </w:rPr>
        <w:t xml:space="preserve">о дополнительных образовательных программах, реализующихся </w:t>
      </w:r>
      <w:proofErr w:type="gramStart"/>
      <w:r w:rsidRPr="005D44B2">
        <w:rPr>
          <w:rFonts w:ascii="Times New Roman" w:hAnsi="Times New Roman" w:cs="Times New Roman"/>
          <w:b/>
          <w:sz w:val="28"/>
          <w:szCs w:val="28"/>
        </w:rPr>
        <w:t>в</w:t>
      </w:r>
      <w:bookmarkStart w:id="0" w:name="_GoBack"/>
      <w:bookmarkEnd w:id="0"/>
      <w:proofErr w:type="gramEnd"/>
    </w:p>
    <w:p w:rsidR="005D44B2" w:rsidRPr="005D44B2" w:rsidRDefault="00157BE5" w:rsidP="00016EB4">
      <w:pPr>
        <w:tabs>
          <w:tab w:val="left" w:pos="8460"/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5D44B2" w:rsidRPr="005D44B2">
        <w:rPr>
          <w:rFonts w:ascii="Times New Roman" w:hAnsi="Times New Roman" w:cs="Times New Roman"/>
          <w:b/>
          <w:sz w:val="28"/>
          <w:szCs w:val="28"/>
        </w:rPr>
        <w:t xml:space="preserve"> «Краевая детско-юношеская спортивная школа (комплексная)»</w:t>
      </w:r>
    </w:p>
    <w:tbl>
      <w:tblPr>
        <w:tblStyle w:val="a3"/>
        <w:tblpPr w:leftFromText="180" w:rightFromText="180" w:vertAnchor="page" w:horzAnchor="margin" w:tblpXSpec="center" w:tblpY="2741"/>
        <w:tblW w:w="9889" w:type="dxa"/>
        <w:tblLayout w:type="fixed"/>
        <w:tblLook w:val="04A0"/>
      </w:tblPr>
      <w:tblGrid>
        <w:gridCol w:w="610"/>
        <w:gridCol w:w="2084"/>
        <w:gridCol w:w="2376"/>
        <w:gridCol w:w="1559"/>
        <w:gridCol w:w="1525"/>
        <w:gridCol w:w="1735"/>
      </w:tblGrid>
      <w:tr w:rsidR="002472E4" w:rsidTr="00016EB4">
        <w:tc>
          <w:tcPr>
            <w:tcW w:w="610" w:type="dxa"/>
            <w:vMerge w:val="restart"/>
            <w:vAlign w:val="center"/>
          </w:tcPr>
          <w:p w:rsidR="002472E4" w:rsidRDefault="002472E4" w:rsidP="00016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2472E4" w:rsidRDefault="002472E4" w:rsidP="00016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9279" w:type="dxa"/>
            <w:gridSpan w:val="5"/>
            <w:vAlign w:val="center"/>
          </w:tcPr>
          <w:p w:rsidR="002472E4" w:rsidRDefault="002472E4" w:rsidP="00016EB4">
            <w:pPr>
              <w:ind w:left="-4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программы</w:t>
            </w:r>
          </w:p>
        </w:tc>
      </w:tr>
      <w:tr w:rsidR="002472E4" w:rsidTr="00016EB4">
        <w:tc>
          <w:tcPr>
            <w:tcW w:w="610" w:type="dxa"/>
            <w:vMerge/>
            <w:vAlign w:val="center"/>
          </w:tcPr>
          <w:p w:rsidR="002472E4" w:rsidRDefault="002472E4" w:rsidP="00016E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Align w:val="center"/>
          </w:tcPr>
          <w:p w:rsidR="002472E4" w:rsidRDefault="00016EB4" w:rsidP="00016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2472E4">
              <w:rPr>
                <w:rFonts w:ascii="Times New Roman" w:hAnsi="Times New Roman" w:cs="Times New Roman"/>
              </w:rPr>
              <w:t>ид образовательной программы (</w:t>
            </w:r>
            <w:proofErr w:type="gramStart"/>
            <w:r w:rsidR="002472E4">
              <w:rPr>
                <w:rFonts w:ascii="Times New Roman" w:hAnsi="Times New Roman" w:cs="Times New Roman"/>
              </w:rPr>
              <w:t>основная</w:t>
            </w:r>
            <w:proofErr w:type="gramEnd"/>
            <w:r w:rsidR="002472E4">
              <w:rPr>
                <w:rFonts w:ascii="Times New Roman" w:hAnsi="Times New Roman" w:cs="Times New Roman"/>
              </w:rPr>
              <w:t>, дополнительная)</w:t>
            </w:r>
          </w:p>
        </w:tc>
        <w:tc>
          <w:tcPr>
            <w:tcW w:w="2376" w:type="dxa"/>
            <w:vAlign w:val="center"/>
          </w:tcPr>
          <w:p w:rsidR="002472E4" w:rsidRDefault="002472E4" w:rsidP="00016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спорта</w:t>
            </w:r>
          </w:p>
        </w:tc>
        <w:tc>
          <w:tcPr>
            <w:tcW w:w="1559" w:type="dxa"/>
            <w:vAlign w:val="center"/>
          </w:tcPr>
          <w:p w:rsidR="002472E4" w:rsidRDefault="00016EB4" w:rsidP="00016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472E4">
              <w:rPr>
                <w:rFonts w:ascii="Times New Roman" w:hAnsi="Times New Roman" w:cs="Times New Roman"/>
              </w:rPr>
              <w:t>ормативный срок освоения</w:t>
            </w:r>
          </w:p>
        </w:tc>
        <w:tc>
          <w:tcPr>
            <w:tcW w:w="1525" w:type="dxa"/>
            <w:vAlign w:val="center"/>
          </w:tcPr>
          <w:p w:rsidR="002472E4" w:rsidRDefault="00016EB4" w:rsidP="00016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2472E4">
              <w:rPr>
                <w:rFonts w:ascii="Times New Roman" w:hAnsi="Times New Roman" w:cs="Times New Roman"/>
              </w:rPr>
              <w:t>орма обучения</w:t>
            </w:r>
          </w:p>
        </w:tc>
        <w:tc>
          <w:tcPr>
            <w:tcW w:w="1735" w:type="dxa"/>
            <w:vAlign w:val="center"/>
          </w:tcPr>
          <w:p w:rsidR="002472E4" w:rsidRDefault="002472E4" w:rsidP="00016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Минимальный возраст для зачисления</w:t>
            </w:r>
          </w:p>
        </w:tc>
      </w:tr>
      <w:tr w:rsidR="002472E4" w:rsidTr="00016EB4">
        <w:tc>
          <w:tcPr>
            <w:tcW w:w="610" w:type="dxa"/>
          </w:tcPr>
          <w:p w:rsidR="002472E4" w:rsidRDefault="002472E4" w:rsidP="00247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4" w:type="dxa"/>
          </w:tcPr>
          <w:p w:rsidR="002472E4" w:rsidRDefault="002472E4" w:rsidP="00247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6" w:type="dxa"/>
          </w:tcPr>
          <w:p w:rsidR="002472E4" w:rsidRDefault="002472E4" w:rsidP="00247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2472E4" w:rsidRDefault="002472E4" w:rsidP="00247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5" w:type="dxa"/>
          </w:tcPr>
          <w:p w:rsidR="002472E4" w:rsidRDefault="002472E4" w:rsidP="00247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5" w:type="dxa"/>
          </w:tcPr>
          <w:p w:rsidR="002472E4" w:rsidRDefault="002472E4" w:rsidP="00247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16EB4" w:rsidTr="00016EB4">
        <w:trPr>
          <w:trHeight w:val="34"/>
        </w:trPr>
        <w:tc>
          <w:tcPr>
            <w:tcW w:w="610" w:type="dxa"/>
            <w:vMerge w:val="restart"/>
            <w:vAlign w:val="center"/>
          </w:tcPr>
          <w:p w:rsidR="00016EB4" w:rsidRDefault="00016EB4" w:rsidP="00016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84" w:type="dxa"/>
            <w:vMerge w:val="restart"/>
            <w:vAlign w:val="center"/>
          </w:tcPr>
          <w:p w:rsidR="00016EB4" w:rsidRDefault="00016EB4" w:rsidP="00016E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</w:t>
            </w:r>
          </w:p>
          <w:p w:rsidR="00016EB4" w:rsidRDefault="00016EB4" w:rsidP="00016E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предпрофессиональная программа</w:t>
            </w:r>
          </w:p>
          <w:p w:rsidR="00016EB4" w:rsidRPr="00157BE5" w:rsidRDefault="00016EB4" w:rsidP="00016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6EB4" w:rsidRDefault="00016EB4" w:rsidP="00247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1559" w:type="dxa"/>
          </w:tcPr>
          <w:p w:rsidR="00016EB4" w:rsidRDefault="00016EB4" w:rsidP="00247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8 лет</w:t>
            </w:r>
          </w:p>
        </w:tc>
        <w:tc>
          <w:tcPr>
            <w:tcW w:w="1525" w:type="dxa"/>
          </w:tcPr>
          <w:p w:rsidR="00016EB4" w:rsidRDefault="00016EB4" w:rsidP="00247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35" w:type="dxa"/>
          </w:tcPr>
          <w:p w:rsidR="00016EB4" w:rsidRDefault="00016EB4" w:rsidP="00247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16EB4" w:rsidTr="00016EB4">
        <w:trPr>
          <w:trHeight w:val="27"/>
        </w:trPr>
        <w:tc>
          <w:tcPr>
            <w:tcW w:w="610" w:type="dxa"/>
            <w:vMerge/>
          </w:tcPr>
          <w:p w:rsidR="00016EB4" w:rsidRDefault="00016EB4" w:rsidP="00247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  <w:vAlign w:val="center"/>
          </w:tcPr>
          <w:p w:rsidR="00016EB4" w:rsidRDefault="00016EB4" w:rsidP="00016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6EB4" w:rsidRDefault="00016EB4" w:rsidP="00247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бокс</w:t>
            </w:r>
          </w:p>
        </w:tc>
        <w:tc>
          <w:tcPr>
            <w:tcW w:w="1559" w:type="dxa"/>
          </w:tcPr>
          <w:p w:rsidR="00016EB4" w:rsidRDefault="00016EB4" w:rsidP="00247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1525" w:type="dxa"/>
          </w:tcPr>
          <w:p w:rsidR="00016EB4" w:rsidRDefault="00016EB4" w:rsidP="00247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35" w:type="dxa"/>
          </w:tcPr>
          <w:p w:rsidR="00016EB4" w:rsidRDefault="00016EB4" w:rsidP="00247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16EB4" w:rsidTr="00016EB4">
        <w:trPr>
          <w:trHeight w:val="27"/>
        </w:trPr>
        <w:tc>
          <w:tcPr>
            <w:tcW w:w="610" w:type="dxa"/>
            <w:vMerge/>
          </w:tcPr>
          <w:p w:rsidR="00016EB4" w:rsidRDefault="00016EB4" w:rsidP="00247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  <w:vAlign w:val="center"/>
          </w:tcPr>
          <w:p w:rsidR="00016EB4" w:rsidRDefault="00016EB4" w:rsidP="00016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6EB4" w:rsidRDefault="00016EB4" w:rsidP="00247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пауэрлифтинг</w:t>
            </w:r>
          </w:p>
        </w:tc>
        <w:tc>
          <w:tcPr>
            <w:tcW w:w="1559" w:type="dxa"/>
          </w:tcPr>
          <w:p w:rsidR="00016EB4" w:rsidRDefault="00016EB4" w:rsidP="00247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525" w:type="dxa"/>
          </w:tcPr>
          <w:p w:rsidR="00016EB4" w:rsidRDefault="00016EB4" w:rsidP="00247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35" w:type="dxa"/>
          </w:tcPr>
          <w:p w:rsidR="00016EB4" w:rsidRDefault="00016EB4" w:rsidP="00247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16EB4" w:rsidTr="00016EB4">
        <w:trPr>
          <w:trHeight w:val="27"/>
        </w:trPr>
        <w:tc>
          <w:tcPr>
            <w:tcW w:w="610" w:type="dxa"/>
            <w:vMerge/>
          </w:tcPr>
          <w:p w:rsidR="00016EB4" w:rsidRDefault="00016EB4" w:rsidP="00247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  <w:vAlign w:val="center"/>
          </w:tcPr>
          <w:p w:rsidR="00016EB4" w:rsidRDefault="00016EB4" w:rsidP="00016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6EB4" w:rsidRDefault="00016EB4" w:rsidP="00247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вольная борьба</w:t>
            </w:r>
          </w:p>
        </w:tc>
        <w:tc>
          <w:tcPr>
            <w:tcW w:w="1559" w:type="dxa"/>
          </w:tcPr>
          <w:p w:rsidR="00016EB4" w:rsidRDefault="00016EB4" w:rsidP="00247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525" w:type="dxa"/>
          </w:tcPr>
          <w:p w:rsidR="00016EB4" w:rsidRDefault="00016EB4" w:rsidP="00247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35" w:type="dxa"/>
          </w:tcPr>
          <w:p w:rsidR="00016EB4" w:rsidRDefault="00016EB4" w:rsidP="00247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16EB4" w:rsidTr="00016EB4">
        <w:trPr>
          <w:trHeight w:val="27"/>
        </w:trPr>
        <w:tc>
          <w:tcPr>
            <w:tcW w:w="610" w:type="dxa"/>
            <w:vMerge/>
          </w:tcPr>
          <w:p w:rsidR="00016EB4" w:rsidRDefault="00016EB4" w:rsidP="00247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  <w:vAlign w:val="center"/>
          </w:tcPr>
          <w:p w:rsidR="00016EB4" w:rsidRDefault="00016EB4" w:rsidP="00016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6EB4" w:rsidRDefault="00016EB4" w:rsidP="00247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рукопашный бой</w:t>
            </w:r>
          </w:p>
        </w:tc>
        <w:tc>
          <w:tcPr>
            <w:tcW w:w="1559" w:type="dxa"/>
          </w:tcPr>
          <w:p w:rsidR="00016EB4" w:rsidRDefault="00016EB4" w:rsidP="00247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1525" w:type="dxa"/>
          </w:tcPr>
          <w:p w:rsidR="00016EB4" w:rsidRDefault="00016EB4" w:rsidP="00247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35" w:type="dxa"/>
          </w:tcPr>
          <w:p w:rsidR="00016EB4" w:rsidRDefault="00016EB4" w:rsidP="00247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16EB4" w:rsidTr="00016EB4">
        <w:trPr>
          <w:trHeight w:val="27"/>
        </w:trPr>
        <w:tc>
          <w:tcPr>
            <w:tcW w:w="610" w:type="dxa"/>
            <w:vMerge/>
          </w:tcPr>
          <w:p w:rsidR="00016EB4" w:rsidRDefault="00016EB4" w:rsidP="00247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  <w:vAlign w:val="center"/>
          </w:tcPr>
          <w:p w:rsidR="00016EB4" w:rsidRDefault="00016EB4" w:rsidP="00016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6EB4" w:rsidRDefault="00016EB4" w:rsidP="00247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дзюдо, самбо</w:t>
            </w:r>
          </w:p>
        </w:tc>
        <w:tc>
          <w:tcPr>
            <w:tcW w:w="1559" w:type="dxa"/>
          </w:tcPr>
          <w:p w:rsidR="00016EB4" w:rsidRDefault="00016EB4" w:rsidP="00247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525" w:type="dxa"/>
          </w:tcPr>
          <w:p w:rsidR="00016EB4" w:rsidRDefault="00016EB4" w:rsidP="00247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35" w:type="dxa"/>
          </w:tcPr>
          <w:p w:rsidR="00016EB4" w:rsidRDefault="00016EB4" w:rsidP="00247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16EB4" w:rsidTr="00016EB4">
        <w:trPr>
          <w:trHeight w:val="27"/>
        </w:trPr>
        <w:tc>
          <w:tcPr>
            <w:tcW w:w="610" w:type="dxa"/>
            <w:vMerge/>
          </w:tcPr>
          <w:p w:rsidR="00016EB4" w:rsidRDefault="00016EB4" w:rsidP="00247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  <w:vAlign w:val="center"/>
          </w:tcPr>
          <w:p w:rsidR="00016EB4" w:rsidRDefault="00016EB4" w:rsidP="00016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6EB4" w:rsidRDefault="00016EB4" w:rsidP="00247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бадминтон</w:t>
            </w:r>
          </w:p>
        </w:tc>
        <w:tc>
          <w:tcPr>
            <w:tcW w:w="1559" w:type="dxa"/>
          </w:tcPr>
          <w:p w:rsidR="00016EB4" w:rsidRDefault="00016EB4" w:rsidP="00247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525" w:type="dxa"/>
          </w:tcPr>
          <w:p w:rsidR="00016EB4" w:rsidRDefault="00016EB4" w:rsidP="00247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35" w:type="dxa"/>
          </w:tcPr>
          <w:p w:rsidR="00016EB4" w:rsidRDefault="00016EB4" w:rsidP="00247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16EB4" w:rsidTr="00016EB4">
        <w:trPr>
          <w:trHeight w:val="27"/>
        </w:trPr>
        <w:tc>
          <w:tcPr>
            <w:tcW w:w="610" w:type="dxa"/>
            <w:vMerge/>
          </w:tcPr>
          <w:p w:rsidR="00016EB4" w:rsidRDefault="00016EB4" w:rsidP="00247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  <w:vAlign w:val="center"/>
          </w:tcPr>
          <w:p w:rsidR="00016EB4" w:rsidRDefault="00016EB4" w:rsidP="00016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6EB4" w:rsidRDefault="00016EB4" w:rsidP="00247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плавание</w:t>
            </w:r>
          </w:p>
        </w:tc>
        <w:tc>
          <w:tcPr>
            <w:tcW w:w="1559" w:type="dxa"/>
          </w:tcPr>
          <w:p w:rsidR="00016EB4" w:rsidRDefault="00016EB4" w:rsidP="00247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525" w:type="dxa"/>
          </w:tcPr>
          <w:p w:rsidR="00016EB4" w:rsidRDefault="00016EB4" w:rsidP="00247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35" w:type="dxa"/>
          </w:tcPr>
          <w:p w:rsidR="00016EB4" w:rsidRDefault="00016EB4" w:rsidP="00247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16EB4" w:rsidTr="00166FDE">
        <w:trPr>
          <w:trHeight w:val="27"/>
        </w:trPr>
        <w:tc>
          <w:tcPr>
            <w:tcW w:w="9889" w:type="dxa"/>
            <w:gridSpan w:val="6"/>
            <w:vAlign w:val="center"/>
          </w:tcPr>
          <w:p w:rsidR="00016EB4" w:rsidRDefault="00016EB4" w:rsidP="00247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EB4" w:rsidTr="00016EB4">
        <w:trPr>
          <w:trHeight w:val="130"/>
        </w:trPr>
        <w:tc>
          <w:tcPr>
            <w:tcW w:w="610" w:type="dxa"/>
            <w:vMerge w:val="restart"/>
            <w:vAlign w:val="center"/>
          </w:tcPr>
          <w:p w:rsidR="00016EB4" w:rsidRDefault="00016EB4" w:rsidP="00016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84" w:type="dxa"/>
            <w:vMerge w:val="restart"/>
            <w:vAlign w:val="center"/>
          </w:tcPr>
          <w:p w:rsidR="00016EB4" w:rsidRDefault="00016EB4" w:rsidP="00016E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общеразвивающая программа</w:t>
            </w:r>
          </w:p>
        </w:tc>
        <w:tc>
          <w:tcPr>
            <w:tcW w:w="2376" w:type="dxa"/>
          </w:tcPr>
          <w:p w:rsidR="00016EB4" w:rsidRDefault="00016EB4" w:rsidP="00247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1559" w:type="dxa"/>
          </w:tcPr>
          <w:p w:rsidR="00016EB4" w:rsidRPr="009E7AE8" w:rsidRDefault="00016EB4" w:rsidP="002472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AE8">
              <w:rPr>
                <w:rFonts w:ascii="Times New Roman" w:hAnsi="Times New Roman" w:cs="Times New Roman"/>
                <w:sz w:val="18"/>
                <w:szCs w:val="18"/>
              </w:rPr>
              <w:t>без ограничения</w:t>
            </w:r>
          </w:p>
        </w:tc>
        <w:tc>
          <w:tcPr>
            <w:tcW w:w="1525" w:type="dxa"/>
          </w:tcPr>
          <w:p w:rsidR="00016EB4" w:rsidRDefault="00016EB4" w:rsidP="00247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35" w:type="dxa"/>
            <w:vMerge w:val="restart"/>
            <w:vAlign w:val="center"/>
          </w:tcPr>
          <w:p w:rsidR="00016EB4" w:rsidRDefault="00016EB4" w:rsidP="00016E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5 лет при наличии медицинского разрешения о допуске</w:t>
            </w:r>
          </w:p>
        </w:tc>
      </w:tr>
      <w:tr w:rsidR="00016EB4" w:rsidTr="00016EB4">
        <w:trPr>
          <w:trHeight w:val="126"/>
        </w:trPr>
        <w:tc>
          <w:tcPr>
            <w:tcW w:w="610" w:type="dxa"/>
            <w:vMerge/>
          </w:tcPr>
          <w:p w:rsidR="00016EB4" w:rsidRDefault="00016EB4" w:rsidP="00247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016EB4" w:rsidRDefault="00016EB4" w:rsidP="00247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6EB4" w:rsidRDefault="00016EB4" w:rsidP="00247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рукопашный бой</w:t>
            </w:r>
          </w:p>
        </w:tc>
        <w:tc>
          <w:tcPr>
            <w:tcW w:w="1559" w:type="dxa"/>
          </w:tcPr>
          <w:p w:rsidR="00016EB4" w:rsidRDefault="00016EB4" w:rsidP="002472E4">
            <w:pPr>
              <w:jc w:val="center"/>
              <w:rPr>
                <w:rFonts w:ascii="Times New Roman" w:hAnsi="Times New Roman" w:cs="Times New Roman"/>
              </w:rPr>
            </w:pPr>
            <w:r w:rsidRPr="009E7AE8">
              <w:rPr>
                <w:rFonts w:ascii="Times New Roman" w:hAnsi="Times New Roman" w:cs="Times New Roman"/>
                <w:sz w:val="18"/>
                <w:szCs w:val="18"/>
              </w:rPr>
              <w:t>без ограничения</w:t>
            </w:r>
          </w:p>
        </w:tc>
        <w:tc>
          <w:tcPr>
            <w:tcW w:w="1525" w:type="dxa"/>
          </w:tcPr>
          <w:p w:rsidR="00016EB4" w:rsidRDefault="00016EB4" w:rsidP="00247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35" w:type="dxa"/>
            <w:vMerge/>
          </w:tcPr>
          <w:p w:rsidR="00016EB4" w:rsidRDefault="00016EB4" w:rsidP="00247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EB4" w:rsidTr="00016EB4">
        <w:trPr>
          <w:trHeight w:val="126"/>
        </w:trPr>
        <w:tc>
          <w:tcPr>
            <w:tcW w:w="610" w:type="dxa"/>
            <w:vMerge/>
          </w:tcPr>
          <w:p w:rsidR="00016EB4" w:rsidRDefault="00016EB4" w:rsidP="00247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016EB4" w:rsidRDefault="00016EB4" w:rsidP="00247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6EB4" w:rsidRDefault="00016EB4" w:rsidP="00247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бадминтон</w:t>
            </w:r>
          </w:p>
        </w:tc>
        <w:tc>
          <w:tcPr>
            <w:tcW w:w="1559" w:type="dxa"/>
          </w:tcPr>
          <w:p w:rsidR="00016EB4" w:rsidRDefault="00016EB4" w:rsidP="002472E4">
            <w:pPr>
              <w:jc w:val="center"/>
              <w:rPr>
                <w:rFonts w:ascii="Times New Roman" w:hAnsi="Times New Roman" w:cs="Times New Roman"/>
              </w:rPr>
            </w:pPr>
            <w:r w:rsidRPr="009E7AE8">
              <w:rPr>
                <w:rFonts w:ascii="Times New Roman" w:hAnsi="Times New Roman" w:cs="Times New Roman"/>
                <w:sz w:val="18"/>
                <w:szCs w:val="18"/>
              </w:rPr>
              <w:t>без ограничения</w:t>
            </w:r>
          </w:p>
        </w:tc>
        <w:tc>
          <w:tcPr>
            <w:tcW w:w="1525" w:type="dxa"/>
          </w:tcPr>
          <w:p w:rsidR="00016EB4" w:rsidRDefault="00016EB4" w:rsidP="00247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35" w:type="dxa"/>
            <w:vMerge/>
          </w:tcPr>
          <w:p w:rsidR="00016EB4" w:rsidRDefault="00016EB4" w:rsidP="00247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EB4" w:rsidTr="00016EB4">
        <w:trPr>
          <w:trHeight w:val="126"/>
        </w:trPr>
        <w:tc>
          <w:tcPr>
            <w:tcW w:w="610" w:type="dxa"/>
            <w:vMerge/>
          </w:tcPr>
          <w:p w:rsidR="00016EB4" w:rsidRDefault="00016EB4" w:rsidP="00247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016EB4" w:rsidRDefault="00016EB4" w:rsidP="00247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6EB4" w:rsidRDefault="00016EB4" w:rsidP="00247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дзюдо, самбо</w:t>
            </w:r>
          </w:p>
        </w:tc>
        <w:tc>
          <w:tcPr>
            <w:tcW w:w="1559" w:type="dxa"/>
          </w:tcPr>
          <w:p w:rsidR="00016EB4" w:rsidRDefault="00016EB4" w:rsidP="002472E4">
            <w:pPr>
              <w:jc w:val="center"/>
              <w:rPr>
                <w:rFonts w:ascii="Times New Roman" w:hAnsi="Times New Roman" w:cs="Times New Roman"/>
              </w:rPr>
            </w:pPr>
            <w:r w:rsidRPr="009E7AE8">
              <w:rPr>
                <w:rFonts w:ascii="Times New Roman" w:hAnsi="Times New Roman" w:cs="Times New Roman"/>
                <w:sz w:val="18"/>
                <w:szCs w:val="18"/>
              </w:rPr>
              <w:t>без ограничения</w:t>
            </w:r>
          </w:p>
        </w:tc>
        <w:tc>
          <w:tcPr>
            <w:tcW w:w="1525" w:type="dxa"/>
          </w:tcPr>
          <w:p w:rsidR="00016EB4" w:rsidRDefault="00016EB4" w:rsidP="00247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35" w:type="dxa"/>
            <w:vMerge/>
          </w:tcPr>
          <w:p w:rsidR="00016EB4" w:rsidRDefault="00016EB4" w:rsidP="00247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EB4" w:rsidTr="00016EB4">
        <w:trPr>
          <w:trHeight w:val="126"/>
        </w:trPr>
        <w:tc>
          <w:tcPr>
            <w:tcW w:w="610" w:type="dxa"/>
            <w:vMerge/>
          </w:tcPr>
          <w:p w:rsidR="00016EB4" w:rsidRDefault="00016EB4" w:rsidP="00247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016EB4" w:rsidRDefault="00016EB4" w:rsidP="00247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6EB4" w:rsidRDefault="00016EB4" w:rsidP="00247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вольная борьба</w:t>
            </w:r>
          </w:p>
        </w:tc>
        <w:tc>
          <w:tcPr>
            <w:tcW w:w="1559" w:type="dxa"/>
          </w:tcPr>
          <w:p w:rsidR="00016EB4" w:rsidRDefault="00016EB4" w:rsidP="002472E4">
            <w:pPr>
              <w:jc w:val="center"/>
              <w:rPr>
                <w:rFonts w:ascii="Times New Roman" w:hAnsi="Times New Roman" w:cs="Times New Roman"/>
              </w:rPr>
            </w:pPr>
            <w:r w:rsidRPr="009E7AE8">
              <w:rPr>
                <w:rFonts w:ascii="Times New Roman" w:hAnsi="Times New Roman" w:cs="Times New Roman"/>
                <w:sz w:val="18"/>
                <w:szCs w:val="18"/>
              </w:rPr>
              <w:t>без ограничения</w:t>
            </w:r>
          </w:p>
        </w:tc>
        <w:tc>
          <w:tcPr>
            <w:tcW w:w="1525" w:type="dxa"/>
          </w:tcPr>
          <w:p w:rsidR="00016EB4" w:rsidRDefault="00016EB4" w:rsidP="00247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35" w:type="dxa"/>
            <w:vMerge/>
          </w:tcPr>
          <w:p w:rsidR="00016EB4" w:rsidRDefault="00016EB4" w:rsidP="00247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EB4" w:rsidTr="00016EB4">
        <w:trPr>
          <w:trHeight w:val="126"/>
        </w:trPr>
        <w:tc>
          <w:tcPr>
            <w:tcW w:w="610" w:type="dxa"/>
            <w:vMerge/>
          </w:tcPr>
          <w:p w:rsidR="00016EB4" w:rsidRDefault="00016EB4" w:rsidP="00247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016EB4" w:rsidRDefault="00016EB4" w:rsidP="00247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6EB4" w:rsidRDefault="00016EB4" w:rsidP="00247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плавание</w:t>
            </w:r>
          </w:p>
        </w:tc>
        <w:tc>
          <w:tcPr>
            <w:tcW w:w="1559" w:type="dxa"/>
          </w:tcPr>
          <w:p w:rsidR="00016EB4" w:rsidRDefault="00016EB4" w:rsidP="002472E4">
            <w:pPr>
              <w:jc w:val="center"/>
              <w:rPr>
                <w:rFonts w:ascii="Times New Roman" w:hAnsi="Times New Roman" w:cs="Times New Roman"/>
              </w:rPr>
            </w:pPr>
            <w:r w:rsidRPr="009E7AE8">
              <w:rPr>
                <w:rFonts w:ascii="Times New Roman" w:hAnsi="Times New Roman" w:cs="Times New Roman"/>
                <w:sz w:val="18"/>
                <w:szCs w:val="18"/>
              </w:rPr>
              <w:t>без ограничения</w:t>
            </w:r>
          </w:p>
        </w:tc>
        <w:tc>
          <w:tcPr>
            <w:tcW w:w="1525" w:type="dxa"/>
          </w:tcPr>
          <w:p w:rsidR="00016EB4" w:rsidRDefault="00016EB4" w:rsidP="00247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35" w:type="dxa"/>
            <w:vMerge/>
          </w:tcPr>
          <w:p w:rsidR="00016EB4" w:rsidRDefault="00016EB4" w:rsidP="00247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EB4" w:rsidTr="00016EB4">
        <w:trPr>
          <w:trHeight w:val="126"/>
        </w:trPr>
        <w:tc>
          <w:tcPr>
            <w:tcW w:w="610" w:type="dxa"/>
            <w:vMerge/>
          </w:tcPr>
          <w:p w:rsidR="00016EB4" w:rsidRDefault="00016EB4" w:rsidP="00016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016EB4" w:rsidRDefault="00016EB4" w:rsidP="00016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6EB4" w:rsidRDefault="00016EB4" w:rsidP="00016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бокс</w:t>
            </w:r>
          </w:p>
        </w:tc>
        <w:tc>
          <w:tcPr>
            <w:tcW w:w="1559" w:type="dxa"/>
          </w:tcPr>
          <w:p w:rsidR="00016EB4" w:rsidRDefault="00016EB4" w:rsidP="00016EB4">
            <w:pPr>
              <w:jc w:val="center"/>
              <w:rPr>
                <w:rFonts w:ascii="Times New Roman" w:hAnsi="Times New Roman" w:cs="Times New Roman"/>
              </w:rPr>
            </w:pPr>
            <w:r w:rsidRPr="009E7AE8">
              <w:rPr>
                <w:rFonts w:ascii="Times New Roman" w:hAnsi="Times New Roman" w:cs="Times New Roman"/>
                <w:sz w:val="18"/>
                <w:szCs w:val="18"/>
              </w:rPr>
              <w:t>без ограничения</w:t>
            </w:r>
          </w:p>
        </w:tc>
        <w:tc>
          <w:tcPr>
            <w:tcW w:w="1525" w:type="dxa"/>
          </w:tcPr>
          <w:p w:rsidR="00016EB4" w:rsidRDefault="00016EB4" w:rsidP="00016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35" w:type="dxa"/>
            <w:vMerge/>
          </w:tcPr>
          <w:p w:rsidR="00016EB4" w:rsidRDefault="00016EB4" w:rsidP="00016E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170C7" w:rsidRPr="00383E4A" w:rsidRDefault="003170C7">
      <w:pPr>
        <w:rPr>
          <w:rFonts w:ascii="Times New Roman" w:hAnsi="Times New Roman" w:cs="Times New Roman"/>
        </w:rPr>
      </w:pPr>
    </w:p>
    <w:sectPr w:rsidR="003170C7" w:rsidRPr="00383E4A" w:rsidSect="00754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E4A"/>
    <w:rsid w:val="00016EB4"/>
    <w:rsid w:val="00157BE5"/>
    <w:rsid w:val="002472E4"/>
    <w:rsid w:val="003170C7"/>
    <w:rsid w:val="00383E4A"/>
    <w:rsid w:val="00591701"/>
    <w:rsid w:val="005D44B2"/>
    <w:rsid w:val="007540E7"/>
    <w:rsid w:val="009A732F"/>
    <w:rsid w:val="009E7AE8"/>
    <w:rsid w:val="009F1219"/>
    <w:rsid w:val="00B4386D"/>
    <w:rsid w:val="00B90A9C"/>
    <w:rsid w:val="00BE2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Luidmila</dc:creator>
  <cp:keywords/>
  <dc:description/>
  <cp:lastModifiedBy>Alexandra</cp:lastModifiedBy>
  <cp:revision>7</cp:revision>
  <cp:lastPrinted>2014-01-29T05:44:00Z</cp:lastPrinted>
  <dcterms:created xsi:type="dcterms:W3CDTF">2016-03-16T06:42:00Z</dcterms:created>
  <dcterms:modified xsi:type="dcterms:W3CDTF">2017-04-06T14:26:00Z</dcterms:modified>
</cp:coreProperties>
</file>