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48" w:rsidRPr="00340582" w:rsidRDefault="00CE4348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340A" w:rsidRPr="0077340A" w:rsidTr="00342A2A">
        <w:tc>
          <w:tcPr>
            <w:tcW w:w="4785" w:type="dxa"/>
          </w:tcPr>
          <w:p w:rsidR="0077340A" w:rsidRPr="0077340A" w:rsidRDefault="0077340A" w:rsidP="0077340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461AD" w:rsidRDefault="005461AD" w:rsidP="0077340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7340A" w:rsidRPr="0077340A">
              <w:rPr>
                <w:rFonts w:ascii="Times New Roman" w:hAnsi="Times New Roman"/>
                <w:sz w:val="28"/>
                <w:szCs w:val="28"/>
              </w:rPr>
              <w:t xml:space="preserve">к письму </w:t>
            </w:r>
          </w:p>
          <w:p w:rsidR="0077340A" w:rsidRPr="0077340A" w:rsidRDefault="0077340A" w:rsidP="0077340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7340A">
              <w:rPr>
                <w:rFonts w:ascii="Times New Roman" w:hAnsi="Times New Roman"/>
                <w:sz w:val="28"/>
                <w:szCs w:val="28"/>
              </w:rPr>
              <w:t xml:space="preserve">министерства образования Ставропольского края </w:t>
            </w:r>
          </w:p>
          <w:p w:rsidR="0077340A" w:rsidRPr="0077340A" w:rsidRDefault="005461AD" w:rsidP="005461A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          </w:t>
            </w:r>
            <w:r w:rsidR="0077340A" w:rsidRPr="00773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7340A" w:rsidRPr="0077340A">
              <w:rPr>
                <w:rFonts w:ascii="Times New Roman" w:hAnsi="Times New Roman"/>
                <w:sz w:val="28"/>
                <w:szCs w:val="28"/>
              </w:rPr>
              <w:t>№ __________</w:t>
            </w:r>
          </w:p>
        </w:tc>
      </w:tr>
    </w:tbl>
    <w:p w:rsidR="0077340A" w:rsidRPr="0077340A" w:rsidRDefault="0077340A" w:rsidP="00773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AD" w:rsidRDefault="005461AD" w:rsidP="005461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40A" w:rsidRDefault="005461AD" w:rsidP="005461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5461AD" w:rsidRPr="005461AD" w:rsidRDefault="005461AD" w:rsidP="005461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8C2" w:rsidRPr="00340582" w:rsidRDefault="00340582" w:rsidP="005461A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0582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340582">
        <w:rPr>
          <w:rFonts w:ascii="Times New Roman" w:eastAsia="Calibri" w:hAnsi="Times New Roman" w:cs="Times New Roman"/>
          <w:sz w:val="28"/>
          <w:szCs w:val="28"/>
        </w:rPr>
        <w:t>краевого этапа Всероссийского конкурса профессионального мастерства сферы дополнительного образования «Сердце отдаю детям»</w:t>
      </w:r>
    </w:p>
    <w:p w:rsidR="006D08C2" w:rsidRPr="005461AD" w:rsidRDefault="006D08C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1AD">
        <w:rPr>
          <w:rFonts w:ascii="Times New Roman" w:eastAsia="Calibri" w:hAnsi="Times New Roman" w:cs="Times New Roman"/>
          <w:i/>
          <w:sz w:val="28"/>
          <w:szCs w:val="28"/>
        </w:rPr>
        <w:t>Номинация «Педагог дополнительного образования по художественной направленности»:</w:t>
      </w:r>
    </w:p>
    <w:p w:rsidR="00340582" w:rsidRDefault="0034058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 xml:space="preserve">Кумпаненко Татьяна Владимировна, педагог дополнительного образования, </w:t>
      </w:r>
      <w:r w:rsidR="00C14268" w:rsidRPr="00000B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 xml:space="preserve">униципальное учреждение дополнительного образования </w:t>
      </w:r>
      <w:r w:rsidR="00C14268" w:rsidRPr="00000B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«Дом детского творчества г. Буденновска Буденновского района»;</w:t>
      </w:r>
    </w:p>
    <w:p w:rsidR="00340582" w:rsidRDefault="0034058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 xml:space="preserve">Степанян Анна Робертовна, педагог дополнительного образования, </w:t>
      </w:r>
      <w:r w:rsidR="00C14268" w:rsidRPr="00000B75">
        <w:rPr>
          <w:rFonts w:ascii="Times New Roman" w:eastAsia="Calibri" w:hAnsi="Times New Roman" w:cs="Times New Roman"/>
          <w:sz w:val="28"/>
          <w:szCs w:val="28"/>
          <w:highlight w:val="white"/>
        </w:rPr>
        <w:t>муниципальное бюджетное учреждение дополнительного образования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 xml:space="preserve"> Дворец детского творчества, г. Пятигорск;</w:t>
      </w:r>
    </w:p>
    <w:p w:rsidR="00C14268" w:rsidRPr="00000B75" w:rsidRDefault="00340582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Буренко Евгения Анатольевна, педагог дополнительного образования, муниципальное казенное учреждение дополнительного образования «Центр детского творчества», Апанасенковский муниципальный округ.</w:t>
      </w:r>
    </w:p>
    <w:p w:rsidR="00054918" w:rsidRDefault="00054918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2" w:rsidRPr="005461AD" w:rsidRDefault="006D08C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1AD">
        <w:rPr>
          <w:rFonts w:ascii="Times New Roman" w:eastAsia="Calibri" w:hAnsi="Times New Roman" w:cs="Times New Roman"/>
          <w:i/>
          <w:sz w:val="28"/>
          <w:szCs w:val="28"/>
        </w:rPr>
        <w:t>Номинация «Педагог дополнительного образования по технической направленности»: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Пермякова Татьяна Алексеевна, педагог дополнительного образования,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дополнительного образования «Районный центр детского юношеского технического творчества», Петровский городской округ;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Иванин Анатолий Валентинович, педагог дополнительного образования, муниципальное учреждение дополнительного образования Детско-юношеский центр», Новоалександровский городской округ</w:t>
      </w:r>
      <w:r w:rsidR="00C142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08C2" w:rsidRPr="00000B75" w:rsidRDefault="0034058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="006D08C2" w:rsidRPr="00000B75">
        <w:rPr>
          <w:rFonts w:ascii="Times New Roman" w:eastAsia="Calibri" w:hAnsi="Times New Roman" w:cs="Times New Roman"/>
          <w:sz w:val="28"/>
          <w:szCs w:val="28"/>
        </w:rPr>
        <w:t>Просветова Надежда Юрьевна, педагог дополнительного образования,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8C2" w:rsidRPr="00000B75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дополнительного образования «Районная станция юных техников»,</w:t>
      </w:r>
      <w:r w:rsidR="00C14268">
        <w:rPr>
          <w:rFonts w:ascii="Times New Roman" w:eastAsia="Calibri" w:hAnsi="Times New Roman" w:cs="Times New Roman"/>
          <w:sz w:val="28"/>
          <w:szCs w:val="28"/>
        </w:rPr>
        <w:t xml:space="preserve"> Грачёвский муниципальный округ.</w:t>
      </w:r>
    </w:p>
    <w:p w:rsidR="00C14268" w:rsidRDefault="00C14268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268" w:rsidRPr="005461AD" w:rsidRDefault="00C14268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1AD">
        <w:rPr>
          <w:rFonts w:ascii="Times New Roman" w:eastAsia="Calibri" w:hAnsi="Times New Roman" w:cs="Times New Roman"/>
          <w:i/>
          <w:sz w:val="28"/>
          <w:szCs w:val="28"/>
        </w:rPr>
        <w:t>Номинация «Педагог дополнительного образования по социально-гуманитарной направленности»:</w:t>
      </w:r>
    </w:p>
    <w:p w:rsidR="00C14268" w:rsidRPr="00C14268" w:rsidRDefault="00C14268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место - </w:t>
      </w:r>
      <w:r w:rsidRPr="00000B75">
        <w:rPr>
          <w:rFonts w:ascii="Times New Roman" w:eastAsia="Calibri" w:hAnsi="Times New Roman" w:cs="Times New Roman"/>
          <w:spacing w:val="-2"/>
          <w:sz w:val="28"/>
          <w:szCs w:val="28"/>
        </w:rPr>
        <w:t>Ильина Наталья Александровна, учитель истории и обществознания, педагог дополнительного объединения «Патриот», муниципальное казенное общеобразовательное учреждение «Средняя общеобразовательная школа № 4», Левокумский муниципальный округ;</w:t>
      </w:r>
    </w:p>
    <w:p w:rsidR="00C14268" w:rsidRDefault="00C14268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- </w:t>
      </w:r>
      <w:r w:rsidRPr="00000B75">
        <w:rPr>
          <w:rFonts w:ascii="Times New Roman" w:eastAsia="Calibri" w:hAnsi="Times New Roman" w:cs="Times New Roman"/>
          <w:sz w:val="28"/>
          <w:szCs w:val="28"/>
        </w:rPr>
        <w:t>Егорова Юлия Васильевна, педагог дополнительного образования, муниципальное бюджетное учреждение дополнительного образования «Центр детского творчества», Шпаковский муниципальный округ;</w:t>
      </w:r>
    </w:p>
    <w:p w:rsidR="00C14268" w:rsidRDefault="00C14268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 место - </w:t>
      </w:r>
      <w:r w:rsidRPr="00000B75">
        <w:rPr>
          <w:rFonts w:ascii="Times New Roman" w:eastAsia="Calibri" w:hAnsi="Times New Roman" w:cs="Times New Roman"/>
          <w:sz w:val="28"/>
          <w:szCs w:val="28"/>
        </w:rPr>
        <w:t>Хаустов Дмитрий Олегович, учитель физической культуры, муниципальное бюджетное общеобразовательное учреждение «Средняя общеобразовательная школа № 26», Предгорный муниципальный округ.</w:t>
      </w:r>
    </w:p>
    <w:p w:rsidR="00C14268" w:rsidRPr="00000B75" w:rsidRDefault="00C14268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Pr="00000B75">
        <w:rPr>
          <w:rFonts w:ascii="Times New Roman" w:eastAsia="Calibri" w:hAnsi="Times New Roman" w:cs="Times New Roman"/>
          <w:sz w:val="28"/>
          <w:szCs w:val="28"/>
        </w:rPr>
        <w:t xml:space="preserve">Свиридова Виктория Владимировна, учитель начальных классов, педагог дополнительного образования, муниципальное бюджетное общеобразовательное учреждение лицей № 3, г.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Минераловодский городской округ.</w:t>
      </w:r>
    </w:p>
    <w:p w:rsidR="00054918" w:rsidRDefault="00054918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2" w:rsidRPr="005461AD" w:rsidRDefault="006D08C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1AD">
        <w:rPr>
          <w:rFonts w:ascii="Times New Roman" w:eastAsia="Calibri" w:hAnsi="Times New Roman" w:cs="Times New Roman"/>
          <w:i/>
          <w:sz w:val="28"/>
          <w:szCs w:val="28"/>
        </w:rPr>
        <w:t>Номинация «Педагог дополнительного образования, работающий с детьми с ОВЗ, с инвалидностью»: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Подшивалова Наталия Викторовна, педагог дополнительного образования, начальник отдела социально-педагогической работы,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учреждение дополнительного образования «Краевой Центр развития творчества детей и юношества имени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br/>
        <w:t>Ю.А. Гагарина», г. Ставрополь;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Сидоренко Наталья Владимировна, педагог дополнительного образования,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дополнительного образования «Краевой Центр развити</w:t>
      </w:r>
      <w:bookmarkStart w:id="0" w:name="_GoBack"/>
      <w:bookmarkEnd w:id="0"/>
      <w:r w:rsidR="00C14268" w:rsidRPr="00000B75">
        <w:rPr>
          <w:rFonts w:ascii="Times New Roman" w:eastAsia="Calibri" w:hAnsi="Times New Roman" w:cs="Times New Roman"/>
          <w:sz w:val="28"/>
          <w:szCs w:val="28"/>
        </w:rPr>
        <w:t>я творчества детей и юношества имен</w:t>
      </w:r>
      <w:r w:rsidR="00C14268">
        <w:rPr>
          <w:rFonts w:ascii="Times New Roman" w:eastAsia="Calibri" w:hAnsi="Times New Roman" w:cs="Times New Roman"/>
          <w:sz w:val="28"/>
          <w:szCs w:val="28"/>
        </w:rPr>
        <w:t>и Ю.А. Гагарина», г. Ставрополь;</w:t>
      </w:r>
    </w:p>
    <w:p w:rsidR="00C14268" w:rsidRPr="00000B75" w:rsidRDefault="00340582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Шипилова Виктория Сергеевна, учитель начальных классов, педагог дополнительного образования,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государственное казенное образовательное учреждение «Специальная (коррекционная) общеобразовательная школа-интернат № 12»,</w:t>
      </w:r>
      <w:r w:rsidR="00C14268">
        <w:rPr>
          <w:rFonts w:ascii="Times New Roman" w:eastAsia="Calibri" w:hAnsi="Times New Roman" w:cs="Times New Roman"/>
          <w:sz w:val="28"/>
          <w:szCs w:val="28"/>
        </w:rPr>
        <w:t xml:space="preserve"> Предгорный муниципальный округ.</w:t>
      </w:r>
    </w:p>
    <w:p w:rsidR="00054918" w:rsidRDefault="00054918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6D08C2" w:rsidRPr="005461AD" w:rsidRDefault="006D08C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</w:pPr>
      <w:r w:rsidRPr="005461AD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  <w:t>Номинация «</w:t>
      </w:r>
      <w:r w:rsidRPr="005461AD">
        <w:rPr>
          <w:rFonts w:ascii="Times New Roman" w:eastAsia="Calibri" w:hAnsi="Times New Roman" w:cs="Times New Roman"/>
          <w:i/>
          <w:sz w:val="28"/>
          <w:szCs w:val="28"/>
        </w:rPr>
        <w:t>Наставничество в дополнительном образовании</w:t>
      </w:r>
      <w:r w:rsidRPr="005461AD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  <w:t>»: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 xml:space="preserve">Бобрусева Екатерина Викторовна, </w:t>
      </w:r>
      <w:r w:rsidR="00C14268" w:rsidRPr="00000B75">
        <w:rPr>
          <w:rFonts w:ascii="Times New Roman" w:eastAsia="Calibri" w:hAnsi="Times New Roman" w:cs="Times New Roman"/>
          <w:sz w:val="28"/>
          <w:szCs w:val="28"/>
          <w:highlight w:val="white"/>
        </w:rPr>
        <w:t>педагог–организатор дополнительного образования,</w:t>
      </w:r>
      <w:r w:rsidR="0067116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  <w:highlight w:val="white"/>
        </w:rPr>
        <w:t>муниципальное бюджетное учреждение дополнительного образования Центр развития творчества «Радуга»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br/>
        <w:t>г. Лермонтов;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Цитаишвили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Гурам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 xml:space="preserve">Шотович, педагог дополнительного образования, государственное бюджетное учреждение дополнительного образования «Краевой Центр развития творчества детей и юношества имени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br/>
        <w:t>Ю.А. Гагарина», г. Ставрополь;</w:t>
      </w:r>
    </w:p>
    <w:p w:rsidR="00C14268" w:rsidRPr="00000B75" w:rsidRDefault="00340582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Самарина Татьяна Васильевна, педагог дополнительного образования,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дополнительного образования «Дом детского творчества», Левокумский муниципальный округ.</w:t>
      </w:r>
    </w:p>
    <w:p w:rsidR="00054918" w:rsidRDefault="00054918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6D08C2" w:rsidRPr="005461AD" w:rsidRDefault="006D08C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</w:pPr>
      <w:r w:rsidRPr="005461AD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  <w:t>Номинация «</w:t>
      </w:r>
      <w:r w:rsidRPr="005461AD">
        <w:rPr>
          <w:rFonts w:ascii="Times New Roman" w:eastAsia="Calibri" w:hAnsi="Times New Roman" w:cs="Times New Roman"/>
          <w:i/>
          <w:sz w:val="28"/>
          <w:szCs w:val="28"/>
        </w:rPr>
        <w:t>Профессиональный дебют в дополнительном образовании</w:t>
      </w:r>
      <w:r w:rsidRPr="005461AD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  <w:t>»: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Непорожняя Ирина Александровна, педагог дополнительного образования, муниципальное казенное учреждение дополнительного образования «Центр детского творчества» Арзгирского района;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Евглевская Анастасия Ивановна, педагог дополнительного образования по предмету «Информатика», муниципальное общеобразова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lastRenderedPageBreak/>
        <w:t>тельное учреждение «Средняя общеобразовательная школа № 7 имени полного кавалера ордена Славы Н.Г. Ситникова», Александровский муниципальный округ;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Бамбуко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Златислава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Фалесовна, педагог дополнительного образования,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  <w:highlight w:val="white"/>
        </w:rPr>
        <w:t>муниципальное бюджетное учреждение дополнительного образования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 xml:space="preserve"> «Дом детского творчества», г. Железноводск;</w:t>
      </w:r>
    </w:p>
    <w:p w:rsidR="00C14268" w:rsidRPr="00000B75" w:rsidRDefault="00D83C0E" w:rsidP="00C1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Ордина Екатерина Сергеевна, педагог дополнительного образования,</w:t>
      </w:r>
      <w:r w:rsidR="0067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муниципальное казённое общеобразовательное учреждение Средняя общеобразовательная школа №9 с. Розовка, Минераловодский городской округ.</w:t>
      </w:r>
    </w:p>
    <w:p w:rsidR="00054918" w:rsidRPr="005461AD" w:rsidRDefault="00054918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D08C2" w:rsidRPr="005461AD" w:rsidRDefault="006D08C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1AD">
        <w:rPr>
          <w:rFonts w:ascii="Times New Roman" w:eastAsia="Calibri" w:hAnsi="Times New Roman" w:cs="Times New Roman"/>
          <w:i/>
          <w:sz w:val="28"/>
          <w:szCs w:val="28"/>
        </w:rPr>
        <w:t>Номинация «Педагог дополнительного образования по туристско-краеведческой направленности»:</w:t>
      </w:r>
    </w:p>
    <w:p w:rsidR="00023FA2" w:rsidRPr="00000B75" w:rsidRDefault="00023FA2" w:rsidP="00023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место - </w:t>
      </w:r>
      <w:r w:rsidRPr="00000B75">
        <w:rPr>
          <w:rFonts w:ascii="Times New Roman" w:eastAsia="Calibri" w:hAnsi="Times New Roman" w:cs="Times New Roman"/>
          <w:sz w:val="28"/>
          <w:szCs w:val="28"/>
        </w:rPr>
        <w:t>Малбиев Михаил Вячеславович, педагог дополнительного образования, муниципальное бюджетное учреждение дополнительного образования «Центр дополнительного образования для дете</w:t>
      </w:r>
      <w:r>
        <w:rPr>
          <w:rFonts w:ascii="Times New Roman" w:eastAsia="Calibri" w:hAnsi="Times New Roman" w:cs="Times New Roman"/>
          <w:sz w:val="28"/>
          <w:szCs w:val="28"/>
        </w:rPr>
        <w:t>й», Курский муниципальный округ;</w:t>
      </w:r>
    </w:p>
    <w:p w:rsidR="00023FA2" w:rsidRPr="00000B75" w:rsidRDefault="00023FA2" w:rsidP="00023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- </w:t>
      </w:r>
      <w:r w:rsidRPr="00000B75">
        <w:rPr>
          <w:rFonts w:ascii="Times New Roman" w:eastAsia="Calibri" w:hAnsi="Times New Roman" w:cs="Times New Roman"/>
          <w:sz w:val="28"/>
          <w:szCs w:val="28"/>
        </w:rPr>
        <w:t>Рогозин Александр Сергеевич, педагог дополнительного образования, муниципальное бюджетное учреждение дополнительного образования «Центр дополнительного образования Г</w:t>
      </w:r>
      <w:r>
        <w:rPr>
          <w:rFonts w:ascii="Times New Roman" w:eastAsia="Calibri" w:hAnsi="Times New Roman" w:cs="Times New Roman"/>
          <w:sz w:val="28"/>
          <w:szCs w:val="28"/>
        </w:rPr>
        <w:t>еоргиевского городского округа»;</w:t>
      </w:r>
    </w:p>
    <w:p w:rsidR="006D08C2" w:rsidRPr="00000B75" w:rsidRDefault="00023FA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="006D08C2" w:rsidRPr="00000B75">
        <w:rPr>
          <w:rFonts w:ascii="Times New Roman" w:eastAsia="Calibri" w:hAnsi="Times New Roman" w:cs="Times New Roman"/>
          <w:sz w:val="28"/>
          <w:szCs w:val="28"/>
        </w:rPr>
        <w:t>Саева Оксана Васильевна, учитель начальных классов, муниципальное общеобразовательное учреждение Средняя общеобразовательная школа № 6 имени полного кавалера ордена Славы Н.В. Овчинникова с. Саблинского, Алек</w:t>
      </w:r>
      <w:r>
        <w:rPr>
          <w:rFonts w:ascii="Times New Roman" w:eastAsia="Calibri" w:hAnsi="Times New Roman" w:cs="Times New Roman"/>
          <w:sz w:val="28"/>
          <w:szCs w:val="28"/>
        </w:rPr>
        <w:t>сандровский муниципальный округ.</w:t>
      </w:r>
    </w:p>
    <w:p w:rsidR="00023FA2" w:rsidRDefault="00023FA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2" w:rsidRPr="005461AD" w:rsidRDefault="006D08C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1AD">
        <w:rPr>
          <w:rFonts w:ascii="Times New Roman" w:eastAsia="Calibri" w:hAnsi="Times New Roman" w:cs="Times New Roman"/>
          <w:i/>
          <w:sz w:val="28"/>
          <w:szCs w:val="28"/>
        </w:rPr>
        <w:t>Номинация «Педагог дополнительного образования по естественнонаучной направленности»:</w:t>
      </w:r>
    </w:p>
    <w:p w:rsidR="00671164" w:rsidRDefault="00671164" w:rsidP="00671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место - </w:t>
      </w:r>
      <w:r w:rsidRPr="00000B75">
        <w:rPr>
          <w:rFonts w:ascii="Times New Roman" w:eastAsia="Calibri" w:hAnsi="Times New Roman" w:cs="Times New Roman"/>
          <w:sz w:val="28"/>
          <w:szCs w:val="28"/>
        </w:rPr>
        <w:t xml:space="preserve">Ганага Анастасия Александровна, учитель химии, педагог дополнительного образования, муниципальное казённое общеобразовательное учреждение «Средняя общеобразовательная школа </w:t>
      </w:r>
      <w:r w:rsidRPr="00000B75">
        <w:rPr>
          <w:rFonts w:ascii="Times New Roman" w:eastAsia="Calibri" w:hAnsi="Times New Roman" w:cs="Times New Roman"/>
          <w:sz w:val="28"/>
          <w:szCs w:val="28"/>
        </w:rPr>
        <w:br/>
        <w:t>№7», Красногвардейский муниципальный округ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1164" w:rsidRPr="00000B75" w:rsidRDefault="00671164" w:rsidP="00671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- </w:t>
      </w:r>
      <w:r w:rsidRPr="00000B75">
        <w:rPr>
          <w:rFonts w:ascii="Times New Roman" w:eastAsia="Calibri" w:hAnsi="Times New Roman" w:cs="Times New Roman"/>
          <w:sz w:val="28"/>
          <w:szCs w:val="28"/>
        </w:rPr>
        <w:t>Цибикова Наталья Сергеевна, педагог дополнительного образования, муниципальное учреждение дополнительного образования Центр туризма, экологии и краеведения, Георгиевский городской округ;</w:t>
      </w:r>
    </w:p>
    <w:p w:rsidR="00671164" w:rsidRPr="00000B75" w:rsidRDefault="00671164" w:rsidP="00671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Pr="00000B75">
        <w:rPr>
          <w:rFonts w:ascii="Times New Roman" w:eastAsia="Calibri" w:hAnsi="Times New Roman" w:cs="Times New Roman"/>
          <w:sz w:val="28"/>
          <w:szCs w:val="28"/>
        </w:rPr>
        <w:t>Донскова Татьяна Викторовна, педагог дополнительного образования, муниципальное казенное учреждение дополнительного образования «Районный детский экологический цен</w:t>
      </w:r>
      <w:r>
        <w:rPr>
          <w:rFonts w:ascii="Times New Roman" w:eastAsia="Calibri" w:hAnsi="Times New Roman" w:cs="Times New Roman"/>
          <w:sz w:val="28"/>
          <w:szCs w:val="28"/>
        </w:rPr>
        <w:t>тр», Петровский городской округ.</w:t>
      </w:r>
    </w:p>
    <w:p w:rsidR="00054918" w:rsidRDefault="00054918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2" w:rsidRPr="005461AD" w:rsidRDefault="006D08C2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1AD">
        <w:rPr>
          <w:rFonts w:ascii="Times New Roman" w:eastAsia="Calibri" w:hAnsi="Times New Roman" w:cs="Times New Roman"/>
          <w:i/>
          <w:sz w:val="28"/>
          <w:szCs w:val="28"/>
        </w:rPr>
        <w:t>Номинация «Педагог дополнительного образования по физкультурно-спортивной направленности»: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Попов Борис Александрович, тренер-преподаватель, муниципальное бюджетное учреждение дополнительного образования «Детско-юношеская спортивная школа «Вертикаль», г. Ессентуки;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Нижевязов Сергей Григорьевич, тренер-преподаватель, муниципальное казённое учреждение дополнительного образования «Детско-юношеская спортивная школа»,</w:t>
      </w:r>
      <w:r w:rsidR="00C14268" w:rsidRPr="00000B75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Красногвардейский муниципальный округ;</w:t>
      </w:r>
    </w:p>
    <w:p w:rsidR="00340582" w:rsidRDefault="00340582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="00C14268" w:rsidRPr="00000B75">
        <w:rPr>
          <w:rFonts w:ascii="Times New Roman" w:eastAsia="Calibri" w:hAnsi="Times New Roman" w:cs="Times New Roman"/>
          <w:sz w:val="28"/>
          <w:szCs w:val="28"/>
        </w:rPr>
        <w:t>Спицына Ирина Александровна, тренер-преподаватель, муниципальное казенное учреждение дополнительного образования «Детско-юношеская спортивная школа» Кировского городского округа;</w:t>
      </w:r>
    </w:p>
    <w:p w:rsidR="00C14268" w:rsidRPr="00000B75" w:rsidRDefault="00D83C0E" w:rsidP="00C14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 - </w:t>
      </w:r>
      <w:r w:rsidR="00C14268" w:rsidRPr="00000B75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 w:bidi="ru-RU"/>
        </w:rPr>
        <w:t>Ковалев Петр Федорович, преподаватель-организатор ОБЖ,</w:t>
      </w:r>
      <w:r w:rsidR="00C14268" w:rsidRPr="00000B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муниципальное бюджетное общеобразо</w:t>
      </w:r>
      <w:r w:rsidR="006711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вательное учреждение лицей № 35 </w:t>
      </w:r>
      <w:r w:rsidR="00C14268" w:rsidRPr="00000B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города Ставрополя.</w:t>
      </w:r>
    </w:p>
    <w:p w:rsidR="00D83C0E" w:rsidRPr="00000B75" w:rsidRDefault="00D83C0E" w:rsidP="00340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918" w:rsidRDefault="00054918" w:rsidP="006D0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54918" w:rsidSect="005461AD">
      <w:headerReference w:type="default" r:id="rId6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37" w:rsidRDefault="00BE5237" w:rsidP="005461AD">
      <w:pPr>
        <w:spacing w:after="0" w:line="240" w:lineRule="auto"/>
      </w:pPr>
      <w:r>
        <w:separator/>
      </w:r>
    </w:p>
  </w:endnote>
  <w:endnote w:type="continuationSeparator" w:id="0">
    <w:p w:rsidR="00BE5237" w:rsidRDefault="00BE5237" w:rsidP="0054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37" w:rsidRDefault="00BE5237" w:rsidP="005461AD">
      <w:pPr>
        <w:spacing w:after="0" w:line="240" w:lineRule="auto"/>
      </w:pPr>
      <w:r>
        <w:separator/>
      </w:r>
    </w:p>
  </w:footnote>
  <w:footnote w:type="continuationSeparator" w:id="0">
    <w:p w:rsidR="00BE5237" w:rsidRDefault="00BE5237" w:rsidP="0054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179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61AD" w:rsidRPr="005461AD" w:rsidRDefault="005461AD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5461AD">
          <w:rPr>
            <w:rFonts w:ascii="Times New Roman" w:hAnsi="Times New Roman" w:cs="Times New Roman"/>
            <w:sz w:val="28"/>
          </w:rPr>
          <w:fldChar w:fldCharType="begin"/>
        </w:r>
        <w:r w:rsidRPr="005461AD">
          <w:rPr>
            <w:rFonts w:ascii="Times New Roman" w:hAnsi="Times New Roman" w:cs="Times New Roman"/>
            <w:sz w:val="28"/>
          </w:rPr>
          <w:instrText>PAGE   \* MERGEFORMAT</w:instrText>
        </w:r>
        <w:r w:rsidRPr="005461AD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5461A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61AD" w:rsidRDefault="005461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816"/>
    <w:rsid w:val="00000B75"/>
    <w:rsid w:val="00023FA2"/>
    <w:rsid w:val="00054918"/>
    <w:rsid w:val="002D4DD8"/>
    <w:rsid w:val="00340582"/>
    <w:rsid w:val="004E2010"/>
    <w:rsid w:val="005461AD"/>
    <w:rsid w:val="00671164"/>
    <w:rsid w:val="006D08C2"/>
    <w:rsid w:val="0077340A"/>
    <w:rsid w:val="007B2190"/>
    <w:rsid w:val="007C6354"/>
    <w:rsid w:val="008A3F0F"/>
    <w:rsid w:val="00920508"/>
    <w:rsid w:val="00BE5237"/>
    <w:rsid w:val="00BF6756"/>
    <w:rsid w:val="00C14268"/>
    <w:rsid w:val="00CE4348"/>
    <w:rsid w:val="00D570F8"/>
    <w:rsid w:val="00D83C0E"/>
    <w:rsid w:val="00F9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8C40"/>
  <w15:docId w15:val="{CC352665-DC73-4D42-9586-DC9FDCC9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0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1AD"/>
  </w:style>
  <w:style w:type="paragraph" w:styleId="a8">
    <w:name w:val="footer"/>
    <w:basedOn w:val="a"/>
    <w:link w:val="a9"/>
    <w:uiPriority w:val="99"/>
    <w:unhideWhenUsed/>
    <w:rsid w:val="0054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Ильина</dc:creator>
  <cp:lastModifiedBy>Elena Igorevna Barusheva</cp:lastModifiedBy>
  <cp:revision>9</cp:revision>
  <cp:lastPrinted>2022-04-29T07:03:00Z</cp:lastPrinted>
  <dcterms:created xsi:type="dcterms:W3CDTF">2022-04-15T14:03:00Z</dcterms:created>
  <dcterms:modified xsi:type="dcterms:W3CDTF">2022-04-29T07:03:00Z</dcterms:modified>
</cp:coreProperties>
</file>