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1E" w:rsidRDefault="001E31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311E" w:rsidRDefault="001E311E">
      <w:pPr>
        <w:pStyle w:val="ConsPlusNormal"/>
        <w:jc w:val="both"/>
        <w:outlineLvl w:val="0"/>
      </w:pPr>
    </w:p>
    <w:p w:rsidR="001E311E" w:rsidRDefault="001E311E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1E311E" w:rsidRDefault="001E3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E311E" w:rsidRDefault="001E311E">
      <w:pPr>
        <w:pStyle w:val="ConsPlusTitle"/>
        <w:jc w:val="center"/>
      </w:pPr>
    </w:p>
    <w:p w:rsidR="001E311E" w:rsidRDefault="001E311E">
      <w:pPr>
        <w:pStyle w:val="ConsPlusTitle"/>
        <w:jc w:val="center"/>
      </w:pPr>
      <w:r>
        <w:t>ПРИКАЗ</w:t>
      </w:r>
    </w:p>
    <w:p w:rsidR="001E311E" w:rsidRDefault="001E311E">
      <w:pPr>
        <w:pStyle w:val="ConsPlusTitle"/>
        <w:jc w:val="center"/>
      </w:pPr>
      <w:r>
        <w:t>от 9 ноября 2015 г. N 1309</w:t>
      </w:r>
    </w:p>
    <w:p w:rsidR="001E311E" w:rsidRDefault="001E311E">
      <w:pPr>
        <w:pStyle w:val="ConsPlusTitle"/>
        <w:jc w:val="center"/>
      </w:pPr>
    </w:p>
    <w:p w:rsidR="001E311E" w:rsidRDefault="001E311E">
      <w:pPr>
        <w:pStyle w:val="ConsPlusTitle"/>
        <w:jc w:val="center"/>
      </w:pPr>
      <w:r>
        <w:t>ОБ УТВЕРЖДЕНИИ ПОРЯДКА</w:t>
      </w:r>
    </w:p>
    <w:p w:rsidR="001E311E" w:rsidRDefault="001E311E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1E311E" w:rsidRDefault="001E311E">
      <w:pPr>
        <w:pStyle w:val="ConsPlusTitle"/>
        <w:jc w:val="center"/>
      </w:pPr>
      <w:r>
        <w:t>И ПРЕДОСТАВЛЯЕМЫХ УСЛУГ В СФЕРЕ ОБРАЗОВАНИЯ, А ТАКЖЕ</w:t>
      </w:r>
    </w:p>
    <w:p w:rsidR="001E311E" w:rsidRDefault="001E311E">
      <w:pPr>
        <w:pStyle w:val="ConsPlusTitle"/>
        <w:jc w:val="center"/>
      </w:pPr>
      <w:r>
        <w:t>ОКАЗАНИЯ ИМ ПРИ ЭТОМ НЕОБХОДИМОЙ ПОМОЩИ</w:t>
      </w:r>
    </w:p>
    <w:p w:rsidR="001E311E" w:rsidRDefault="001E31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31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311E" w:rsidRDefault="001E31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11E" w:rsidRDefault="001E31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18.08.2016 N 1065)</w:t>
            </w:r>
          </w:p>
        </w:tc>
      </w:tr>
    </w:tbl>
    <w:p w:rsidR="001E311E" w:rsidRDefault="001E311E">
      <w:pPr>
        <w:pStyle w:val="ConsPlusNormal"/>
        <w:jc w:val="center"/>
      </w:pPr>
    </w:p>
    <w:p w:rsidR="001E311E" w:rsidRDefault="001E311E">
      <w:pPr>
        <w:pStyle w:val="ConsPlusNormal"/>
        <w:ind w:firstLine="540"/>
        <w:jc w:val="both"/>
      </w:pPr>
      <w:r>
        <w:t>В соответствии с подпунктом 5.2.73(13)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jc w:val="right"/>
      </w:pPr>
      <w:r>
        <w:t>Министр</w:t>
      </w:r>
    </w:p>
    <w:p w:rsidR="001E311E" w:rsidRDefault="001E311E">
      <w:pPr>
        <w:pStyle w:val="ConsPlusNormal"/>
        <w:jc w:val="right"/>
      </w:pPr>
      <w:r>
        <w:t>Д.В.ЛИВАНОВ</w:t>
      </w: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jc w:val="right"/>
        <w:outlineLvl w:val="0"/>
      </w:pPr>
      <w:r>
        <w:t>Приложение</w:t>
      </w: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jc w:val="right"/>
      </w:pPr>
      <w:r>
        <w:t>Утвержден</w:t>
      </w:r>
    </w:p>
    <w:p w:rsidR="001E311E" w:rsidRDefault="001E311E">
      <w:pPr>
        <w:pStyle w:val="ConsPlusNormal"/>
        <w:jc w:val="right"/>
      </w:pPr>
      <w:r>
        <w:t>приказом Министерства образования</w:t>
      </w:r>
    </w:p>
    <w:p w:rsidR="001E311E" w:rsidRDefault="001E311E">
      <w:pPr>
        <w:pStyle w:val="ConsPlusNormal"/>
        <w:jc w:val="right"/>
      </w:pPr>
      <w:r>
        <w:t>и науки Российской Федерации</w:t>
      </w:r>
    </w:p>
    <w:p w:rsidR="001E311E" w:rsidRDefault="001E311E">
      <w:pPr>
        <w:pStyle w:val="ConsPlusNormal"/>
        <w:jc w:val="right"/>
      </w:pPr>
      <w:r>
        <w:t>от 9 ноября 2015 г. N 1309</w:t>
      </w: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Title"/>
        <w:jc w:val="center"/>
      </w:pPr>
      <w:bookmarkStart w:id="0" w:name="P34"/>
      <w:bookmarkEnd w:id="0"/>
      <w:r>
        <w:t>ПОРЯДОК</w:t>
      </w:r>
    </w:p>
    <w:p w:rsidR="001E311E" w:rsidRDefault="001E311E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1E311E" w:rsidRDefault="001E311E">
      <w:pPr>
        <w:pStyle w:val="ConsPlusTitle"/>
        <w:jc w:val="center"/>
      </w:pPr>
      <w:r>
        <w:t>И ПРЕДОСТАВЛЯЕМЫХ УСЛУГ В СФЕРЕ ОБРАЗОВАНИЯ, А ТАКЖЕ</w:t>
      </w:r>
    </w:p>
    <w:p w:rsidR="001E311E" w:rsidRDefault="001E311E">
      <w:pPr>
        <w:pStyle w:val="ConsPlusTitle"/>
        <w:jc w:val="center"/>
      </w:pPr>
      <w:r>
        <w:t>ОКАЗАНИЯ ИМ ПРИ ЭТОМ НЕОБХОДИМОЙ ПОМОЩИ</w:t>
      </w:r>
    </w:p>
    <w:p w:rsidR="001E311E" w:rsidRDefault="001E31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31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311E" w:rsidRDefault="001E31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11E" w:rsidRDefault="001E31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18.08.2016 N 1065)</w:t>
            </w:r>
          </w:p>
        </w:tc>
      </w:tr>
    </w:tbl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ind w:firstLine="540"/>
        <w:jc w:val="both"/>
      </w:pPr>
      <w:r>
        <w:lastRenderedPageBreak/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1E311E" w:rsidRDefault="001E311E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color w:val="0000FF"/>
          </w:rPr>
          <w:t>форме</w:t>
        </w:r>
      </w:hyperlink>
      <w:r>
        <w:t xml:space="preserve"> и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утвержденных приказом Министерства труда и социальной защиты Российской </w:t>
      </w:r>
      <w:r>
        <w:lastRenderedPageBreak/>
        <w:t>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</w:t>
      </w:r>
      <w:proofErr w:type="spellStart"/>
      <w:r>
        <w:t>тифлопереводчика</w:t>
      </w:r>
      <w:proofErr w:type="spellEnd"/>
      <w:r>
        <w:t>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1E311E" w:rsidRDefault="001E311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1E311E" w:rsidRDefault="001E311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1E311E" w:rsidRDefault="001E311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>
        <w:lastRenderedPageBreak/>
        <w:t>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1E311E" w:rsidRDefault="001E311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1E311E" w:rsidRDefault="001E311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6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7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</w:t>
      </w:r>
      <w:r>
        <w:lastRenderedPageBreak/>
        <w:t xml:space="preserve">предоставляемых услуг проводят обследование данных объектов и предоставляемых услуг, по результатам которого составляется </w:t>
      </w:r>
      <w:hyperlink r:id="rId18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8. Паспорт доступности содержит следующие разделы: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4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1E311E" w:rsidRDefault="001E311E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</w:t>
      </w:r>
      <w:r>
        <w:lastRenderedPageBreak/>
        <w:t>имеются: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поручни;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пандусы;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1E311E" w:rsidRDefault="001E311E">
      <w:pPr>
        <w:pStyle w:val="ConsPlusNormal"/>
        <w:spacing w:before="220"/>
        <w:ind w:firstLine="540"/>
        <w:jc w:val="both"/>
      </w:pPr>
      <w:bookmarkStart w:id="2" w:name="P94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б) удельный вес услуг в сфере образования, предоставляемых с использованием русского жестового языка, допуском сурдопереводчика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 в сфере образования;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д) удельный вес услуг в сфере образования, предоставляемых инвалидам с сопровождением </w:t>
      </w:r>
      <w:r>
        <w:lastRenderedPageBreak/>
        <w:t>тьютора, от общего количества предоставляемых услуг в сфере образования;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9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0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</w:t>
      </w:r>
      <w:bookmarkStart w:id="3" w:name="_GoBack"/>
      <w:bookmarkEnd w:id="3"/>
      <w:r>
        <w:t>лное соответствие требованиям доступности объектов для инвалидов с 1 июля 2016 года.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14. </w:t>
      </w:r>
      <w:hyperlink r:id="rId21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lastRenderedPageBreak/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Паспорт доступности органа утверждается руководителем органа.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2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7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94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1E311E" w:rsidRDefault="001E311E">
      <w:pPr>
        <w:pStyle w:val="ConsPlusNormal"/>
        <w:spacing w:before="220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jc w:val="both"/>
      </w:pPr>
    </w:p>
    <w:p w:rsidR="001E311E" w:rsidRDefault="001E3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FFF" w:rsidRDefault="00963FFF"/>
    <w:sectPr w:rsidR="00963FFF" w:rsidSect="009A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E"/>
    <w:rsid w:val="001E311E"/>
    <w:rsid w:val="009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6559-D2A3-4C60-8C21-A1DF90C0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DEF99863699788EF4559B921A2DC8442E00567646414E3A0597073B9E434A681034318710BE1ED1EE19ED93042282CC83B5C55211ECB2D502L" TargetMode="External"/><Relationship Id="rId13" Type="http://schemas.openxmlformats.org/officeDocument/2006/relationships/hyperlink" Target="consultantplus://offline/ref=38BDEF99863699788EF4559B921A2DC8452C05547044414E3A0597073B9E434A681034318710BE18D1EE19ED93042282CC83B5C55211ECB2D502L" TargetMode="External"/><Relationship Id="rId18" Type="http://schemas.openxmlformats.org/officeDocument/2006/relationships/hyperlink" Target="consultantplus://offline/ref=38BDEF99863699788EF4559B921A2DC8472702517344414E3A0597073B9E434A681034318710BE1BD1EE19ED93042282CC83B5C55211ECB2D50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BDEF99863699788EF4559B921A2DC8472702517344414E3A0597073B9E434A681034318710BE1BD1EE19ED93042282CC83B5C55211ECB2D502L" TargetMode="External"/><Relationship Id="rId7" Type="http://schemas.openxmlformats.org/officeDocument/2006/relationships/hyperlink" Target="consultantplus://offline/ref=38BDEF99863699788EF4559B921A2DC8452C05517442414E3A0597073B9E434A7A106C3D8519A01ED2FB4FBCD6D508L" TargetMode="External"/><Relationship Id="rId12" Type="http://schemas.openxmlformats.org/officeDocument/2006/relationships/hyperlink" Target="consultantplus://offline/ref=38BDEF99863699788EF4559B921A2DC8472B01547E48414E3A0597073B9E434A681034318710BE19D2EE19ED93042282CC83B5C55211ECB2D502L" TargetMode="External"/><Relationship Id="rId17" Type="http://schemas.openxmlformats.org/officeDocument/2006/relationships/hyperlink" Target="consultantplus://offline/ref=38BDEF99863699788EF4559B921A2DC8442E0C517340414E3A0597073B9E434A681034318710BE17DEEE19ED93042282CC83B5C55211ECB2D502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BDEF99863699788EF4559B921A2DC8452E045C7340414E3A0597073B9E434A681034328112B54A86A118B1D5583180C083B7C04DD10AL" TargetMode="External"/><Relationship Id="rId20" Type="http://schemas.openxmlformats.org/officeDocument/2006/relationships/hyperlink" Target="consultantplus://offline/ref=38BDEF99863699788EF4559B921A2DC8452E045C7340414E3A0597073B9E434A681034328114B54A86A118B1D5583180C083B7C04DD10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DEF99863699788EF4559B921A2DC8442E00567646414E3A0597073B9E434A681034318710BE1ED1EE19ED93042282CC83B5C55211ECB2D502L" TargetMode="External"/><Relationship Id="rId11" Type="http://schemas.openxmlformats.org/officeDocument/2006/relationships/hyperlink" Target="consultantplus://offline/ref=38BDEF99863699788EF4559B921A2DC8472900557042414E3A0597073B9E434A681034318710BF1CD4EE19ED93042282CC83B5C55211ECB2D502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8BDEF99863699788EF4559B921A2DC8442E00567646414E3A0597073B9E434A681034318710BE1ED1EE19ED93042282CC83B5C55211ECB2D502L" TargetMode="External"/><Relationship Id="rId15" Type="http://schemas.openxmlformats.org/officeDocument/2006/relationships/hyperlink" Target="consultantplus://offline/ref=38BDEF99863699788EF4559B921A2DC8472901577042414E3A0597073B9E434A681034318710BC1FD2EE19ED93042282CC83B5C55211ECB2D502L" TargetMode="External"/><Relationship Id="rId23" Type="http://schemas.openxmlformats.org/officeDocument/2006/relationships/hyperlink" Target="consultantplus://offline/ref=38BDEF99863699788EF4559B921A2DC8452F06517040414E3A0597073B9E434A681034318710BE1FD5EE19ED93042282CC83B5C55211ECB2D502L" TargetMode="External"/><Relationship Id="rId10" Type="http://schemas.openxmlformats.org/officeDocument/2006/relationships/hyperlink" Target="consultantplus://offline/ref=38BDEF99863699788EF44B80871A2DC8472607507F46414E3A0597073B9E434A681034318710BE1DDFEE19ED93042282CC83B5C55211ECB2D502L" TargetMode="External"/><Relationship Id="rId19" Type="http://schemas.openxmlformats.org/officeDocument/2006/relationships/hyperlink" Target="consultantplus://offline/ref=38BDEF99863699788EF44E8F841A2DC845290155774B1C44325C9B053C911C4F6F0134328E0EBE1BC9E74DBDDD0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BDEF99863699788EF44B80871A2DC8472607507F46414E3A0597073B9E434A681034318710BE1FD5EE19ED93042282CC83B5C55211ECB2D502L" TargetMode="External"/><Relationship Id="rId14" Type="http://schemas.openxmlformats.org/officeDocument/2006/relationships/hyperlink" Target="consultantplus://offline/ref=38BDEF99863699788EF4559B921A2DC8452C06527F40414E3A0597073B9E434A68103434871BEA4F93B040BEDE4F2F85DB9FB5C1D405L" TargetMode="External"/><Relationship Id="rId22" Type="http://schemas.openxmlformats.org/officeDocument/2006/relationships/hyperlink" Target="consultantplus://offline/ref=38BDEF99863699788EF4559B921A2DC8452E045C7340414E3A0597073B9E434A681034328114B54A86A118B1D5583180C083B7C04DD10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4210</Words>
  <Characters>24000</Characters>
  <Application>Microsoft Office Word</Application>
  <DocSecurity>0</DocSecurity>
  <Lines>200</Lines>
  <Paragraphs>56</Paragraphs>
  <ScaleCrop>false</ScaleCrop>
  <Company/>
  <LinksUpToDate>false</LinksUpToDate>
  <CharactersWithSpaces>28154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2019-05-29T11:53:00Z</cp:lastPrinted>
  <dcterms:created xsi:type="dcterms:W3CDTF">2019-05-29T11:52:00Z</dcterms:created>
  <dcterms:modified xsi:type="dcterms:W3CDTF">2019-05-29T11:53:00Z</dcterms:modified>
</cp:coreProperties>
</file>